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"/>
        <w:gridCol w:w="264"/>
        <w:gridCol w:w="280"/>
        <w:gridCol w:w="294"/>
        <w:gridCol w:w="1120"/>
        <w:gridCol w:w="894"/>
        <w:gridCol w:w="352"/>
        <w:gridCol w:w="368"/>
        <w:gridCol w:w="122"/>
        <w:gridCol w:w="291"/>
        <w:gridCol w:w="213"/>
        <w:gridCol w:w="14"/>
        <w:gridCol w:w="188"/>
        <w:gridCol w:w="235"/>
        <w:gridCol w:w="172"/>
        <w:gridCol w:w="52"/>
        <w:gridCol w:w="146"/>
        <w:gridCol w:w="123"/>
        <w:gridCol w:w="119"/>
        <w:gridCol w:w="1345"/>
        <w:gridCol w:w="393"/>
        <w:gridCol w:w="68"/>
        <w:gridCol w:w="38"/>
        <w:gridCol w:w="172"/>
        <w:gridCol w:w="7"/>
        <w:gridCol w:w="378"/>
        <w:gridCol w:w="164"/>
        <w:gridCol w:w="648"/>
        <w:gridCol w:w="92"/>
        <w:gridCol w:w="9"/>
      </w:tblGrid>
      <w:tr w:rsidR="005872B8" w:rsidRPr="007B7A68" w:rsidTr="00295B8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12"/>
          <w:jc w:val="center"/>
        </w:trPr>
        <w:tc>
          <w:tcPr>
            <w:tcW w:w="8832" w:type="dxa"/>
            <w:gridSpan w:val="29"/>
            <w:tcBorders>
              <w:top w:val="nil"/>
              <w:left w:val="nil"/>
              <w:right w:val="nil"/>
            </w:tcBorders>
          </w:tcPr>
          <w:p w:rsidR="005872B8" w:rsidRPr="007B7A68" w:rsidRDefault="005872B8" w:rsidP="005872B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B7A68">
              <w:rPr>
                <w:rFonts w:ascii="Times New Roman" w:hAnsi="Times New Roman"/>
                <w:sz w:val="20"/>
                <w:szCs w:val="20"/>
              </w:rPr>
              <w:t>ZGŁOSZENIE PRAC GEODEZYJNYCH</w:t>
            </w:r>
          </w:p>
        </w:tc>
      </w:tr>
      <w:tr w:rsidR="00C70569" w:rsidRPr="007B7A68" w:rsidTr="00C705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79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</w:tcBorders>
            <w:shd w:val="clear" w:color="auto" w:fill="D7DCFF"/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1.</w:t>
            </w:r>
          </w:p>
        </w:tc>
        <w:tc>
          <w:tcPr>
            <w:tcW w:w="419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Imię i nazwisko/Nazwa wykonawcy prac geodezyjnych</w:t>
            </w:r>
          </w:p>
        </w:tc>
        <w:tc>
          <w:tcPr>
            <w:tcW w:w="20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77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Formularz</w:t>
            </w:r>
          </w:p>
        </w:tc>
      </w:tr>
      <w:tr w:rsidR="00C70569" w:rsidRPr="007B7A68" w:rsidTr="00C705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bookmarkStart w:id="1" w:name="Wybór1"/>
        <w:tc>
          <w:tcPr>
            <w:tcW w:w="317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47" w:hanging="14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  <w:bookmarkEnd w:id="1"/>
            <w:r w:rsidRPr="007B7A68">
              <w:rPr>
                <w:rFonts w:ascii="Arial" w:hAnsi="Arial" w:cs="Arial"/>
                <w:sz w:val="11"/>
                <w:szCs w:val="11"/>
              </w:rPr>
              <w:t xml:space="preserve"> zgłoszenie pierwotne</w:t>
            </w: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70569" w:rsidRPr="007B7A68" w:rsidTr="00C705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30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bookmarkStart w:id="2" w:name="Wybór2"/>
        <w:tc>
          <w:tcPr>
            <w:tcW w:w="3177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147" w:hanging="14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  <w:bookmarkEnd w:id="2"/>
            <w:r w:rsidRPr="007B7A68">
              <w:rPr>
                <w:rFonts w:ascii="Arial" w:hAnsi="Arial" w:cs="Arial"/>
                <w:sz w:val="11"/>
                <w:szCs w:val="11"/>
              </w:rPr>
              <w:t xml:space="preserve"> zgłoszenie uzupełniające do zgłoszenia o identyfikatorze: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62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A68">
              <w:rPr>
                <w:rFonts w:ascii="Arial" w:hAnsi="Arial" w:cs="Arial"/>
                <w:b/>
                <w:sz w:val="20"/>
                <w:szCs w:val="20"/>
              </w:rPr>
              <w:t>ZG</w:t>
            </w:r>
          </w:p>
        </w:tc>
      </w:tr>
      <w:tr w:rsidR="00C70569" w:rsidRPr="007B7A68" w:rsidTr="00FC10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66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177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70569" w:rsidRPr="007B7A68" w:rsidRDefault="00C70569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4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62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569" w:rsidRPr="007B7A68" w:rsidTr="00BC70B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2" w:type="dxa"/>
            <w:tcBorders>
              <w:left w:val="single" w:sz="6" w:space="0" w:color="auto"/>
              <w:bottom w:val="single" w:sz="6" w:space="0" w:color="auto"/>
            </w:tcBorders>
          </w:tcPr>
          <w:p w:rsidR="00C70569" w:rsidRPr="007B7A68" w:rsidRDefault="00C70569" w:rsidP="0029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BFBFBF"/>
                <w:sz w:val="2"/>
                <w:szCs w:val="2"/>
              </w:rPr>
            </w:pPr>
          </w:p>
        </w:tc>
        <w:tc>
          <w:tcPr>
            <w:tcW w:w="2841" w:type="dxa"/>
            <w:gridSpan w:val="11"/>
            <w:tcBorders>
              <w:top w:val="single" w:sz="6" w:space="0" w:color="BFBFBF"/>
              <w:left w:val="nil"/>
              <w:bottom w:val="single" w:sz="6" w:space="0" w:color="auto"/>
            </w:tcBorders>
          </w:tcPr>
          <w:p w:rsidR="00C70569" w:rsidRPr="007B7A68" w:rsidRDefault="00C70569" w:rsidP="0029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BFBFBF"/>
                <w:sz w:val="2"/>
                <w:szCs w:val="2"/>
              </w:rPr>
            </w:pPr>
          </w:p>
        </w:tc>
        <w:tc>
          <w:tcPr>
            <w:tcW w:w="164" w:type="dxa"/>
            <w:tcBorders>
              <w:bottom w:val="single" w:sz="6" w:space="0" w:color="auto"/>
              <w:right w:val="single" w:sz="6" w:space="0" w:color="auto"/>
            </w:tcBorders>
          </w:tcPr>
          <w:p w:rsidR="00C70569" w:rsidRPr="007B7A68" w:rsidRDefault="00C70569" w:rsidP="00295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BFBFBF"/>
                <w:sz w:val="2"/>
                <w:szCs w:val="2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62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</w:p>
        </w:tc>
      </w:tr>
      <w:tr w:rsidR="00C70569" w:rsidRPr="007B7A68" w:rsidTr="00A83E5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7"/>
          <w:jc w:val="center"/>
        </w:trPr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5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hanging="210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5.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>Miejscowość i data</w:t>
            </w:r>
          </w:p>
        </w:tc>
      </w:tr>
      <w:tr w:rsidR="00C70569" w:rsidRPr="007B7A68" w:rsidTr="0080140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447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C70569" w:rsidRPr="007B7A68" w:rsidRDefault="00C70569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hanging="249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2.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>Adres miejsca zamieszkania/siedziby wykonawcy prac geodezyjnych</w:t>
            </w: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0569" w:rsidRPr="007B7A68" w:rsidRDefault="00C70569" w:rsidP="007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569" w:rsidRPr="007B7A68" w:rsidRDefault="00C70569" w:rsidP="007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7B7A68">
              <w:rPr>
                <w:rFonts w:ascii="Arial" w:hAnsi="Arial" w:cs="Arial"/>
                <w:sz w:val="13"/>
                <w:szCs w:val="13"/>
              </w:rPr>
              <w:t>, dnia</w:t>
            </w:r>
          </w:p>
        </w:tc>
      </w:tr>
      <w:tr w:rsidR="00801407" w:rsidRPr="007B7A68" w:rsidTr="0080140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7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5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801407" w:rsidRPr="007B7A68" w:rsidRDefault="00801407" w:rsidP="00801407">
            <w:pPr>
              <w:widowControl w:val="0"/>
              <w:autoSpaceDE w:val="0"/>
              <w:autoSpaceDN w:val="0"/>
              <w:adjustRightInd w:val="0"/>
              <w:spacing w:before="20" w:after="0" w:line="288" w:lineRule="auto"/>
              <w:ind w:left="227" w:hanging="22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6.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 w:rsidRPr="007B7A68">
              <w:rPr>
                <w:rFonts w:ascii="Arial" w:hAnsi="Arial" w:cs="Arial"/>
                <w:sz w:val="11"/>
                <w:szCs w:val="11"/>
              </w:rPr>
              <w:t>Adresat zgłoszenia - nazwa i adres organu lub jednostki organizacyjnej,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która w imieniu organu prowadzi państwowy zasób geodezyjny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i kartograficzny</w:t>
            </w:r>
          </w:p>
        </w:tc>
      </w:tr>
      <w:tr w:rsidR="00801407" w:rsidRPr="007B7A68" w:rsidTr="001959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55"/>
          <w:jc w:val="center"/>
        </w:trPr>
        <w:tc>
          <w:tcPr>
            <w:tcW w:w="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1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01407" w:rsidRPr="007B7A68" w:rsidTr="0019592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</w:tcBorders>
            <w:shd w:val="clear" w:color="auto" w:fill="D7DCFF"/>
            <w:vAlign w:val="center"/>
          </w:tcPr>
          <w:p w:rsidR="00801407" w:rsidRPr="007B7A68" w:rsidRDefault="00801407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3.</w:t>
            </w:r>
          </w:p>
        </w:tc>
        <w:tc>
          <w:tcPr>
            <w:tcW w:w="4198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801407" w:rsidRPr="007B7A68" w:rsidRDefault="00801407" w:rsidP="00C7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Identyfikator wykonawcy prac geodezyjnych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1</w:t>
            </w: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17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01407" w:rsidRPr="007B7A68" w:rsidTr="0080140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9"/>
          <w:jc w:val="center"/>
        </w:trPr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17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407" w:rsidRPr="007B7A68" w:rsidRDefault="0080140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70569" w:rsidRPr="007B7A68" w:rsidTr="00FC10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17"/>
          <w:jc w:val="center"/>
        </w:trPr>
        <w:tc>
          <w:tcPr>
            <w:tcW w:w="447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C70569" w:rsidRPr="007B7A68" w:rsidRDefault="00C70569" w:rsidP="00FC1069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38" w:right="204" w:hanging="23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4.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>Dane kontaktowe wykonawcy prac geodezyjnych nr telefonu/adres poczty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elektronicznej*</w:t>
            </w: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5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CB290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20" w:hanging="220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7.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>Identyfikator zgłoszenia prac nadany przez adresata zgłoszenia</w:t>
            </w:r>
          </w:p>
        </w:tc>
      </w:tr>
      <w:tr w:rsidR="00C70569" w:rsidRPr="007B7A68" w:rsidTr="00295B8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14"/>
          <w:jc w:val="center"/>
        </w:trPr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70569" w:rsidRPr="007B7A68" w:rsidRDefault="00C70569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9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70569" w:rsidRPr="007B7A68" w:rsidRDefault="00C70569" w:rsidP="00D77AFC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 w:val="11"/>
                <w:szCs w:val="11"/>
              </w:rPr>
            </w:pPr>
            <w:r w:rsidRPr="007B7A68">
              <w:rPr>
                <w:rFonts w:ascii="Arial" w:hAnsi="Arial" w:cs="Arial"/>
                <w:i/>
                <w:color w:val="A6A6A6" w:themeColor="background1" w:themeShade="A6"/>
                <w:sz w:val="11"/>
                <w:szCs w:val="11"/>
              </w:rPr>
              <w:t>Pole wypełnia adresat zgłoszenia</w:t>
            </w:r>
          </w:p>
        </w:tc>
      </w:tr>
      <w:tr w:rsidR="003932BA" w:rsidRPr="00D74B2F" w:rsidTr="00D74B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"/>
          <w:jc w:val="center"/>
        </w:trPr>
        <w:tc>
          <w:tcPr>
            <w:tcW w:w="8832" w:type="dxa"/>
            <w:gridSpan w:val="29"/>
            <w:tcBorders>
              <w:left w:val="nil"/>
              <w:bottom w:val="single" w:sz="6" w:space="0" w:color="auto"/>
            </w:tcBorders>
          </w:tcPr>
          <w:p w:rsidR="003932BA" w:rsidRPr="00D74B2F" w:rsidRDefault="003932BA" w:rsidP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615C2" w:rsidRPr="007B7A68" w:rsidTr="00FC10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42"/>
          <w:jc w:val="center"/>
        </w:trPr>
        <w:tc>
          <w:tcPr>
            <w:tcW w:w="8832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D615C2" w:rsidRPr="007B7A68" w:rsidRDefault="00D615C2" w:rsidP="00FC1069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238" w:right="204" w:hanging="238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8.</w:t>
            </w:r>
            <w:r w:rsidR="00CB2902" w:rsidRPr="007B7A68">
              <w:rPr>
                <w:rFonts w:ascii="Arial" w:hAnsi="Arial" w:cs="Arial"/>
                <w:sz w:val="11"/>
                <w:szCs w:val="11"/>
              </w:rPr>
              <w:tab/>
            </w:r>
            <w:r w:rsidR="002F4E86" w:rsidRPr="007B7A68">
              <w:rPr>
                <w:rFonts w:ascii="Arial" w:hAnsi="Arial" w:cs="Arial"/>
                <w:sz w:val="11"/>
                <w:szCs w:val="11"/>
              </w:rPr>
              <w:t>Dane identyfikujące osoby, którym przedsiębiorca lub kierownik jednostki organizacyjnej powierzył samodzielne wykonanie czynności składających się na zgłaszane</w:t>
            </w:r>
            <w:r w:rsidR="00FB5E7A" w:rsidRPr="007B7A68">
              <w:rPr>
                <w:rFonts w:ascii="Arial" w:hAnsi="Arial" w:cs="Arial"/>
                <w:sz w:val="11"/>
                <w:szCs w:val="11"/>
              </w:rPr>
              <w:br/>
            </w:r>
            <w:r w:rsidR="002F4E86" w:rsidRPr="007B7A68">
              <w:rPr>
                <w:rFonts w:ascii="Arial" w:hAnsi="Arial" w:cs="Arial"/>
                <w:sz w:val="11"/>
                <w:szCs w:val="11"/>
              </w:rPr>
              <w:t xml:space="preserve">prace geodezyjne lub funkcję kierownika tych prac 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2</w:t>
            </w:r>
          </w:p>
        </w:tc>
      </w:tr>
      <w:tr w:rsidR="00F71E08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58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654226" w:rsidRPr="007B7A68" w:rsidRDefault="0065422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Lp.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B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Imię i nazwisko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3E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Nr uprawnień zawodowych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 xml:space="preserve">lub nr wpisu w centralnym 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rejestrze osób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posiadających uprawnienia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zawodowe</w:t>
            </w:r>
          </w:p>
        </w:tc>
        <w:tc>
          <w:tcPr>
            <w:tcW w:w="1287" w:type="dxa"/>
            <w:gridSpan w:val="8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3E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Zakres uprawnień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zawodowych</w:t>
            </w:r>
          </w:p>
        </w:tc>
        <w:tc>
          <w:tcPr>
            <w:tcW w:w="2232" w:type="dxa"/>
            <w:gridSpan w:val="7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3E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Zakres powierzonych czynności</w:t>
            </w:r>
          </w:p>
        </w:tc>
        <w:tc>
          <w:tcPr>
            <w:tcW w:w="1461" w:type="dxa"/>
            <w:gridSpan w:val="6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654226" w:rsidRPr="007B7A68" w:rsidRDefault="00654226" w:rsidP="003E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Dane kontaktowe: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nr tel./adres poczty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elektronicznej*</w:t>
            </w:r>
          </w:p>
        </w:tc>
      </w:tr>
      <w:tr w:rsidR="00F71E08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21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654226" w:rsidRPr="007B7A68" w:rsidRDefault="0065422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BFBFBF" w:themeColor="background1" w:themeShade="BF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FC1069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1069">
              <w:rPr>
                <w:rFonts w:ascii="Arial" w:hAnsi="Arial" w:cs="Arial"/>
                <w:sz w:val="12"/>
                <w:szCs w:val="12"/>
              </w:rPr>
              <w:t>art. 43pkt ...... ustawy</w:t>
            </w:r>
            <w:r w:rsidRPr="00FC106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54226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654226" w:rsidRPr="007B7A68" w:rsidRDefault="0065422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BFBFBF" w:themeColor="background1" w:themeShade="BF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FC1069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C1069">
              <w:rPr>
                <w:rFonts w:ascii="Arial" w:hAnsi="Arial" w:cs="Arial"/>
                <w:sz w:val="12"/>
                <w:szCs w:val="12"/>
              </w:rPr>
              <w:t>art. 43pkt ...... ustawy</w:t>
            </w:r>
            <w:r w:rsidRPr="00FC106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22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654226" w:rsidRPr="007B7A68" w:rsidRDefault="0065422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54226" w:rsidRPr="007B7A68" w:rsidTr="00B61E8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61"/>
          <w:jc w:val="center"/>
        </w:trPr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654226" w:rsidRPr="007B7A68" w:rsidRDefault="0065422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52" w:type="dxa"/>
            <w:gridSpan w:val="28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26" w:rsidRPr="00FC1069" w:rsidRDefault="00654226" w:rsidP="00FC1069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57" w:right="57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  <w:r w:rsidRPr="00FC1069">
              <w:rPr>
                <w:rFonts w:ascii="Arial" w:hAnsi="Arial" w:cs="Arial"/>
                <w:i/>
                <w:sz w:val="8"/>
                <w:szCs w:val="8"/>
              </w:rPr>
              <w:t>(Pole dla listy osób, którym przedsiębiorca lub kierownik jednostki organizacyjnej powierzył samodzielne wykonanie czynności składających się na zgłaszane prace geodezyjne lub funkcję kierownika tych prac, można rozszerzać</w:t>
            </w:r>
            <w:r w:rsidRPr="00FC1069">
              <w:rPr>
                <w:rFonts w:ascii="Arial" w:hAnsi="Arial" w:cs="Arial"/>
                <w:i/>
                <w:sz w:val="8"/>
                <w:szCs w:val="8"/>
              </w:rPr>
              <w:br/>
              <w:t>w zależności od potrzeb. W przypadku wypełniania formularza w postaci papierowej listę można podać w dodatkowym załączniku)</w:t>
            </w:r>
          </w:p>
        </w:tc>
      </w:tr>
      <w:tr w:rsidR="00654226" w:rsidRPr="00D74B2F" w:rsidTr="00D74B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"/>
          <w:jc w:val="center"/>
        </w:trPr>
        <w:tc>
          <w:tcPr>
            <w:tcW w:w="8832" w:type="dxa"/>
            <w:gridSpan w:val="29"/>
            <w:tcBorders>
              <w:top w:val="single" w:sz="6" w:space="0" w:color="auto"/>
              <w:bottom w:val="single" w:sz="6" w:space="0" w:color="auto"/>
            </w:tcBorders>
          </w:tcPr>
          <w:p w:rsidR="00654226" w:rsidRPr="00D74B2F" w:rsidRDefault="0065422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01407" w:rsidRPr="007B7A68" w:rsidTr="00D03F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60"/>
          <w:jc w:val="center"/>
        </w:trPr>
        <w:tc>
          <w:tcPr>
            <w:tcW w:w="39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801407" w:rsidRPr="007B7A68" w:rsidRDefault="00801407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9.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 xml:space="preserve">Cel lub zakładany wynik zgłaszanych prac geodezyjnych 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4</w:t>
            </w:r>
          </w:p>
        </w:tc>
        <w:tc>
          <w:tcPr>
            <w:tcW w:w="4858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801407" w:rsidRPr="007B7A68" w:rsidRDefault="00801407" w:rsidP="00801407">
            <w:pPr>
              <w:widowControl w:val="0"/>
              <w:autoSpaceDE w:val="0"/>
              <w:autoSpaceDN w:val="0"/>
              <w:adjustRightInd w:val="0"/>
              <w:spacing w:before="30" w:after="0" w:line="288" w:lineRule="auto"/>
              <w:ind w:left="261" w:hanging="261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11.</w:t>
            </w:r>
            <w:r>
              <w:rPr>
                <w:rFonts w:ascii="Arial" w:hAnsi="Arial" w:cs="Arial"/>
                <w:sz w:val="11"/>
                <w:szCs w:val="11"/>
              </w:rPr>
              <w:tab/>
            </w:r>
            <w:r w:rsidRPr="007B7A68">
              <w:rPr>
                <w:rFonts w:ascii="Arial" w:hAnsi="Arial" w:cs="Arial"/>
                <w:sz w:val="11"/>
                <w:szCs w:val="11"/>
              </w:rPr>
              <w:t>Informacje o podmiocie, na którego zamówienie realizowane będą zgłaszane prace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geodezyjne:</w:t>
            </w:r>
          </w:p>
        </w:tc>
      </w:tr>
      <w:tr w:rsidR="00D74B2F" w:rsidRPr="007B7A68" w:rsidTr="00D03F3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46"/>
          <w:jc w:val="center"/>
        </w:trPr>
        <w:tc>
          <w:tcPr>
            <w:tcW w:w="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9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858" w:type="dxa"/>
            <w:gridSpan w:val="20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74B2F" w:rsidRPr="007B7A68" w:rsidTr="004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6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94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bookmarkStart w:id="3" w:name="Wybór3"/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4B2F" w:rsidRPr="007B7A68" w:rsidRDefault="00D74B2F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  <w:bookmarkEnd w:id="3"/>
          </w:p>
        </w:tc>
        <w:tc>
          <w:tcPr>
            <w:tcW w:w="4340" w:type="dxa"/>
            <w:gridSpan w:val="1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74B2F" w:rsidRPr="007B7A68" w:rsidRDefault="00D74B2F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 xml:space="preserve"> organ Służby Geodezyjnej i Kartograficznej</w:t>
            </w:r>
          </w:p>
        </w:tc>
      </w:tr>
      <w:tr w:rsidR="00D74B2F" w:rsidRPr="007B7A68" w:rsidTr="00490C1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6"/>
          <w:jc w:val="center"/>
        </w:trPr>
        <w:tc>
          <w:tcPr>
            <w:tcW w:w="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9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bookmarkStart w:id="4" w:name="Wybór4"/>
        <w:tc>
          <w:tcPr>
            <w:tcW w:w="227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D74B2F" w:rsidRPr="007B7A68" w:rsidRDefault="00D74B2F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  <w:bookmarkEnd w:id="4"/>
          </w:p>
        </w:tc>
        <w:tc>
          <w:tcPr>
            <w:tcW w:w="4340" w:type="dxa"/>
            <w:gridSpan w:val="17"/>
            <w:tcBorders>
              <w:top w:val="nil"/>
              <w:right w:val="single" w:sz="6" w:space="0" w:color="auto"/>
            </w:tcBorders>
            <w:vAlign w:val="center"/>
          </w:tcPr>
          <w:p w:rsidR="00D74B2F" w:rsidRPr="007B7A68" w:rsidRDefault="00D74B2F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podmiot publiczny niebędący organem Służby Geodezyjnej i Kartograficznej</w:t>
            </w:r>
          </w:p>
        </w:tc>
      </w:tr>
      <w:tr w:rsidR="000E4AE6" w:rsidRPr="007B7A68" w:rsidTr="00FC10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39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0E4AE6" w:rsidRPr="007B7A68" w:rsidRDefault="000E4AE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10.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>Rodzaj zg</w:t>
            </w:r>
            <w:r w:rsidR="00452F86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aszanych prac geodezyjnych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5</w:t>
            </w:r>
          </w:p>
        </w:tc>
        <w:tc>
          <w:tcPr>
            <w:tcW w:w="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0E4AE6" w:rsidRPr="007B7A68" w:rsidRDefault="000E4AE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bookmarkStart w:id="5" w:name="Wybór5"/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E4AE6" w:rsidRPr="007B7A68" w:rsidRDefault="000E4AE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  <w:bookmarkEnd w:id="5"/>
          </w:p>
        </w:tc>
        <w:tc>
          <w:tcPr>
            <w:tcW w:w="4340" w:type="dxa"/>
            <w:gridSpan w:val="17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4AE6" w:rsidRPr="007B7A68" w:rsidRDefault="000E4AE6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podmiot niepubliczny</w:t>
            </w:r>
          </w:p>
        </w:tc>
      </w:tr>
      <w:tr w:rsidR="00D74B2F" w:rsidRPr="007B7A68" w:rsidTr="00295B8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9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7DCFF"/>
          </w:tcPr>
          <w:p w:rsidR="00D74B2F" w:rsidRPr="007B7A68" w:rsidRDefault="00D74B2F" w:rsidP="00FC106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12.</w:t>
            </w:r>
          </w:p>
        </w:tc>
        <w:tc>
          <w:tcPr>
            <w:tcW w:w="4567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FC106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21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Przewidywany termin wykonania zgłaszanych prac geodezyjnych</w:t>
            </w:r>
          </w:p>
        </w:tc>
      </w:tr>
      <w:tr w:rsidR="00D74B2F" w:rsidRPr="007B7A68" w:rsidTr="0038362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69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6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B2F" w:rsidRPr="007B7A68" w:rsidRDefault="00D74B2F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615C2" w:rsidRPr="007B7A68" w:rsidTr="00FC1069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92"/>
          <w:jc w:val="center"/>
        </w:trPr>
        <w:tc>
          <w:tcPr>
            <w:tcW w:w="8832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D615C2" w:rsidRPr="007B7A68" w:rsidRDefault="00D615C2" w:rsidP="00FC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13.</w:t>
            </w:r>
            <w:r w:rsidR="00CB2902" w:rsidRPr="007B7A68">
              <w:rPr>
                <w:rFonts w:ascii="Arial" w:hAnsi="Arial" w:cs="Arial"/>
                <w:sz w:val="11"/>
                <w:szCs w:val="11"/>
              </w:rPr>
              <w:tab/>
            </w:r>
            <w:r w:rsidRPr="007B7A68">
              <w:rPr>
                <w:rFonts w:ascii="Arial" w:hAnsi="Arial" w:cs="Arial"/>
                <w:sz w:val="11"/>
                <w:szCs w:val="11"/>
              </w:rPr>
              <w:t>Dane okre</w:t>
            </w:r>
            <w:r w:rsidR="000E5E22" w:rsidRPr="007B7A68">
              <w:rPr>
                <w:rFonts w:ascii="Arial" w:hAnsi="Arial" w:cs="Arial"/>
                <w:sz w:val="11"/>
                <w:szCs w:val="11"/>
              </w:rPr>
              <w:t>ślają</w:t>
            </w:r>
            <w:r w:rsidRPr="007B7A68">
              <w:rPr>
                <w:rFonts w:ascii="Arial" w:hAnsi="Arial" w:cs="Arial"/>
                <w:sz w:val="11"/>
                <w:szCs w:val="11"/>
              </w:rPr>
              <w:t>ce po</w:t>
            </w:r>
            <w:r w:rsidR="000E5E22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</w:t>
            </w:r>
            <w:r w:rsidR="000E5E22" w:rsidRPr="007B7A68">
              <w:rPr>
                <w:rFonts w:ascii="Arial" w:hAnsi="Arial" w:cs="Arial"/>
                <w:sz w:val="11"/>
                <w:szCs w:val="11"/>
              </w:rPr>
              <w:t>ż</w:t>
            </w:r>
            <w:r w:rsidRPr="007B7A68">
              <w:rPr>
                <w:rFonts w:ascii="Arial" w:hAnsi="Arial" w:cs="Arial"/>
                <w:sz w:val="11"/>
                <w:szCs w:val="11"/>
              </w:rPr>
              <w:t xml:space="preserve">enie obszaru/obszarów, które </w:t>
            </w:r>
            <w:r w:rsidR="000E5E22" w:rsidRPr="007B7A68">
              <w:rPr>
                <w:rFonts w:ascii="Arial" w:hAnsi="Arial" w:cs="Arial"/>
                <w:sz w:val="11"/>
                <w:szCs w:val="11"/>
              </w:rPr>
              <w:t>będą objęte</w:t>
            </w:r>
            <w:r w:rsidRPr="007B7A68">
              <w:rPr>
                <w:rFonts w:ascii="Arial" w:hAnsi="Arial" w:cs="Arial"/>
                <w:sz w:val="11"/>
                <w:szCs w:val="11"/>
              </w:rPr>
              <w:t xml:space="preserve"> zg</w:t>
            </w:r>
            <w:r w:rsidR="000E5E22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aszanymi pracami geodezyjnymi</w:t>
            </w:r>
          </w:p>
        </w:tc>
      </w:tr>
      <w:tr w:rsidR="00CB2AE5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77"/>
          <w:jc w:val="center"/>
        </w:trPr>
        <w:tc>
          <w:tcPr>
            <w:tcW w:w="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654226" w:rsidRPr="007B7A68" w:rsidRDefault="00654226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37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Lp.</w:t>
            </w:r>
          </w:p>
        </w:tc>
        <w:tc>
          <w:tcPr>
            <w:tcW w:w="2588" w:type="dxa"/>
            <w:gridSpan w:val="4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37E43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Sposób okre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ś</w:t>
            </w:r>
            <w:r w:rsidRPr="007B7A68">
              <w:rPr>
                <w:rFonts w:ascii="Arial" w:hAnsi="Arial" w:cs="Arial"/>
                <w:sz w:val="11"/>
                <w:szCs w:val="11"/>
              </w:rPr>
              <w:t>lenia po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ż</w:t>
            </w:r>
            <w:r w:rsidRPr="007B7A68">
              <w:rPr>
                <w:rFonts w:ascii="Arial" w:hAnsi="Arial" w:cs="Arial"/>
                <w:sz w:val="11"/>
                <w:szCs w:val="11"/>
              </w:rPr>
              <w:t>enia obszaru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6</w:t>
            </w:r>
          </w:p>
        </w:tc>
        <w:tc>
          <w:tcPr>
            <w:tcW w:w="2395" w:type="dxa"/>
            <w:gridSpan w:val="13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F37E43">
            <w:pPr>
              <w:widowControl w:val="0"/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Dane okre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ś</w:t>
            </w:r>
            <w:r w:rsidRPr="007B7A68">
              <w:rPr>
                <w:rFonts w:ascii="Arial" w:hAnsi="Arial" w:cs="Arial"/>
                <w:sz w:val="11"/>
                <w:szCs w:val="11"/>
              </w:rPr>
              <w:t>la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ją</w:t>
            </w:r>
            <w:r w:rsidRPr="007B7A68">
              <w:rPr>
                <w:rFonts w:ascii="Arial" w:hAnsi="Arial" w:cs="Arial"/>
                <w:sz w:val="11"/>
                <w:szCs w:val="11"/>
              </w:rPr>
              <w:t>ce po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ż</w:t>
            </w:r>
            <w:r w:rsidRPr="007B7A68">
              <w:rPr>
                <w:rFonts w:ascii="Arial" w:hAnsi="Arial" w:cs="Arial"/>
                <w:sz w:val="11"/>
                <w:szCs w:val="11"/>
              </w:rPr>
              <w:t>enie obszaru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4226" w:rsidRPr="007B7A68" w:rsidRDefault="00654226" w:rsidP="00B96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Nazwa/oznaczenie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obiektu/obiektów po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t>ż</w:t>
            </w:r>
            <w:r w:rsidRPr="007B7A68">
              <w:rPr>
                <w:rFonts w:ascii="Arial" w:hAnsi="Arial" w:cs="Arial"/>
                <w:sz w:val="11"/>
                <w:szCs w:val="11"/>
              </w:rPr>
              <w:t>onych</w:t>
            </w:r>
            <w:r w:rsidR="002A3CB3"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na obszarze zg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oszenia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7</w:t>
            </w:r>
            <w:r w:rsidRPr="007B7A68">
              <w:rPr>
                <w:rFonts w:ascii="Arial" w:hAnsi="Arial" w:cs="Arial"/>
                <w:sz w:val="11"/>
                <w:szCs w:val="11"/>
              </w:rPr>
              <w:t xml:space="preserve"> lub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br/>
              <w:t>dodatkowe informacje o tych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obiektach</w:t>
            </w:r>
          </w:p>
        </w:tc>
        <w:tc>
          <w:tcPr>
            <w:tcW w:w="1499" w:type="dxa"/>
            <w:gridSpan w:val="7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654226" w:rsidRPr="007B7A68" w:rsidRDefault="00654226" w:rsidP="00B96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Charakter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obiektu/obiektów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po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t>ż</w:t>
            </w:r>
            <w:r w:rsidRPr="007B7A68">
              <w:rPr>
                <w:rFonts w:ascii="Arial" w:hAnsi="Arial" w:cs="Arial"/>
                <w:sz w:val="11"/>
                <w:szCs w:val="11"/>
              </w:rPr>
              <w:t>onych na obszarze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zg</w:t>
            </w:r>
            <w:r w:rsidR="00910C25" w:rsidRPr="007B7A68">
              <w:rPr>
                <w:rFonts w:ascii="Arial" w:hAnsi="Arial" w:cs="Arial"/>
                <w:sz w:val="11"/>
                <w:szCs w:val="11"/>
              </w:rPr>
              <w:t>ł</w:t>
            </w:r>
            <w:r w:rsidRPr="007B7A68">
              <w:rPr>
                <w:rFonts w:ascii="Arial" w:hAnsi="Arial" w:cs="Arial"/>
                <w:sz w:val="11"/>
                <w:szCs w:val="11"/>
              </w:rPr>
              <w:t>oszenia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8</w:t>
            </w:r>
          </w:p>
        </w:tc>
      </w:tr>
      <w:tr w:rsidR="00E5361E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E5361E" w:rsidRPr="007B7A68" w:rsidRDefault="00E5361E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BFBFBF" w:themeColor="background1" w:themeShade="BF"/>
              <w:left w:val="single" w:sz="6" w:space="0" w:color="auto"/>
              <w:right w:val="single" w:sz="4" w:space="0" w:color="BFBFBF" w:themeColor="background1" w:themeShade="BF"/>
            </w:tcBorders>
          </w:tcPr>
          <w:p w:rsidR="00E5361E" w:rsidRPr="007B7A68" w:rsidRDefault="00E5361E" w:rsidP="00F37E4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jednostki podziału terytorialnego</w:t>
            </w:r>
          </w:p>
        </w:tc>
        <w:tc>
          <w:tcPr>
            <w:tcW w:w="239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2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1289" w:type="dxa"/>
            <w:gridSpan w:val="5"/>
            <w:tcBorders>
              <w:top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powierzchniowy</w:t>
            </w:r>
          </w:p>
        </w:tc>
      </w:tr>
      <w:tr w:rsidR="00E5361E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E5361E" w:rsidRPr="007B7A68" w:rsidRDefault="00E5361E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godło mapy</w:t>
            </w:r>
          </w:p>
        </w:tc>
        <w:tc>
          <w:tcPr>
            <w:tcW w:w="2395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210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1289" w:type="dxa"/>
            <w:gridSpan w:val="5"/>
            <w:tcBorders>
              <w:right w:val="single" w:sz="6" w:space="0" w:color="auto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liniowy</w:t>
            </w:r>
          </w:p>
        </w:tc>
      </w:tr>
      <w:tr w:rsidR="00E5361E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E5361E" w:rsidRPr="007B7A68" w:rsidRDefault="00E5361E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jednostki podziału kraju stosowane w EGiB</w:t>
            </w:r>
          </w:p>
        </w:tc>
        <w:tc>
          <w:tcPr>
            <w:tcW w:w="2395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217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1282" w:type="dxa"/>
            <w:gridSpan w:val="4"/>
            <w:tcBorders>
              <w:right w:val="single" w:sz="6" w:space="0" w:color="auto"/>
            </w:tcBorders>
            <w:vAlign w:val="center"/>
          </w:tcPr>
          <w:p w:rsidR="00E5361E" w:rsidRPr="007B7A68" w:rsidRDefault="00E5361E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12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punktowy</w:t>
            </w:r>
          </w:p>
        </w:tc>
      </w:tr>
      <w:tr w:rsidR="00F37E43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F37E43" w:rsidRPr="007B7A68" w:rsidRDefault="00F37E43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08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(jednostki ewid., obręby ewid., działki ewid.)</w:t>
            </w:r>
          </w:p>
        </w:tc>
        <w:tc>
          <w:tcPr>
            <w:tcW w:w="2395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1499" w:type="dxa"/>
            <w:gridSpan w:val="7"/>
            <w:vMerge w:val="restart"/>
            <w:tcBorders>
              <w:left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37E43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F37E43" w:rsidRPr="007B7A68" w:rsidRDefault="00F37E43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obszar określony na załączniku graficznym</w:t>
            </w:r>
          </w:p>
        </w:tc>
        <w:tc>
          <w:tcPr>
            <w:tcW w:w="2395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1499" w:type="dxa"/>
            <w:gridSpan w:val="7"/>
            <w:vMerge/>
            <w:tcBorders>
              <w:left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37E43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F37E43" w:rsidRPr="007B7A68" w:rsidRDefault="00F37E43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/>
            <w:tcBorders>
              <w:left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 xml:space="preserve"> współrzędne poligonu</w:t>
            </w:r>
          </w:p>
        </w:tc>
        <w:tc>
          <w:tcPr>
            <w:tcW w:w="2395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1499" w:type="dxa"/>
            <w:gridSpan w:val="7"/>
            <w:vMerge/>
            <w:tcBorders>
              <w:left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37E43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4"/>
          <w:jc w:val="center"/>
        </w:trPr>
        <w:tc>
          <w:tcPr>
            <w:tcW w:w="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F37E43" w:rsidRPr="007B7A68" w:rsidRDefault="00F37E43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vMerge/>
            <w:tcBorders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7E43" w:rsidRPr="007B7A68" w:rsidRDefault="00F37E43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68">
              <w:rPr>
                <w:rFonts w:ascii="Arial" w:hAnsi="Arial" w:cs="Arial"/>
                <w:sz w:val="11"/>
                <w:szCs w:val="11"/>
              </w:rPr>
              <w:instrText xml:space="preserve"> FORMCHECKBOX </w:instrText>
            </w:r>
            <w:r w:rsidRPr="007B7A68">
              <w:rPr>
                <w:rFonts w:ascii="Arial" w:hAnsi="Arial" w:cs="Arial"/>
                <w:sz w:val="11"/>
                <w:szCs w:val="11"/>
              </w:rPr>
            </w:r>
            <w:r w:rsidRPr="007B7A68">
              <w:rPr>
                <w:rFonts w:ascii="Arial" w:hAnsi="Arial" w:cs="Arial"/>
                <w:sz w:val="11"/>
                <w:szCs w:val="11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współrzędne centroidu</w:t>
            </w:r>
          </w:p>
        </w:tc>
        <w:tc>
          <w:tcPr>
            <w:tcW w:w="2395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..................................................................</w:t>
            </w:r>
          </w:p>
        </w:tc>
        <w:tc>
          <w:tcPr>
            <w:tcW w:w="180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................................................</w:t>
            </w:r>
          </w:p>
        </w:tc>
        <w:tc>
          <w:tcPr>
            <w:tcW w:w="1499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F37E43" w:rsidRPr="007B7A68" w:rsidRDefault="00F37E43" w:rsidP="004B494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A719D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89"/>
          <w:jc w:val="center"/>
        </w:trPr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52" w:type="dxa"/>
            <w:gridSpan w:val="28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ind w:left="57" w:right="57"/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B96A8D">
              <w:rPr>
                <w:rFonts w:ascii="Arial" w:hAnsi="Arial" w:cs="Arial"/>
                <w:i/>
                <w:sz w:val="8"/>
                <w:szCs w:val="8"/>
              </w:rPr>
              <w:t>(Dla więcej niż jednego obszaru pole należy rozszerzyć i wskazać powyższe informacje dla każdego obszaru osobno. W przypadku wypełniania formularza w postaci papierowej informacje o kolejnych obszarach można podać</w:t>
            </w:r>
            <w:r w:rsidRPr="00B96A8D">
              <w:rPr>
                <w:rFonts w:ascii="Arial" w:hAnsi="Arial" w:cs="Arial"/>
                <w:i/>
                <w:sz w:val="8"/>
                <w:szCs w:val="8"/>
              </w:rPr>
              <w:br/>
              <w:t xml:space="preserve"> w dodatkowym załączniku)</w:t>
            </w:r>
          </w:p>
        </w:tc>
      </w:tr>
      <w:tr w:rsidR="00CA719D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1"/>
          <w:jc w:val="center"/>
        </w:trPr>
        <w:tc>
          <w:tcPr>
            <w:tcW w:w="8832" w:type="dxa"/>
            <w:gridSpan w:val="2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hanging="249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14.</w:t>
            </w:r>
            <w:r w:rsidRPr="007B7A68">
              <w:rPr>
                <w:rFonts w:ascii="Arial" w:hAnsi="Arial" w:cs="Arial"/>
                <w:sz w:val="11"/>
                <w:szCs w:val="11"/>
              </w:rPr>
              <w:tab/>
              <w:t>Lista zbiorów danych lub innych materiałów zasobu, które w ocenie wykonawcy prac geodezyjnych są potrzebne do wykonania zgłaszanych prac geodezyjnych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9</w:t>
            </w:r>
          </w:p>
        </w:tc>
      </w:tr>
      <w:tr w:rsidR="00CA719D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63"/>
          <w:jc w:val="center"/>
        </w:trPr>
        <w:tc>
          <w:tcPr>
            <w:tcW w:w="2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Lp.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F37E43" w:rsidP="00F37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Kod</w:t>
            </w:r>
            <w:r>
              <w:rPr>
                <w:rFonts w:ascii="Arial" w:hAnsi="Arial" w:cs="Arial"/>
                <w:sz w:val="11"/>
                <w:szCs w:val="11"/>
              </w:rPr>
              <w:br/>
            </w:r>
            <w:r w:rsidR="00CA719D" w:rsidRPr="007B7A68">
              <w:rPr>
                <w:rFonts w:ascii="Arial" w:hAnsi="Arial" w:cs="Arial"/>
                <w:sz w:val="11"/>
                <w:szCs w:val="11"/>
              </w:rPr>
              <w:t>materiału</w:t>
            </w:r>
            <w:r>
              <w:rPr>
                <w:rFonts w:ascii="Arial" w:hAnsi="Arial" w:cs="Arial"/>
                <w:sz w:val="11"/>
                <w:szCs w:val="11"/>
              </w:rPr>
              <w:br/>
            </w:r>
            <w:r w:rsidR="00CA719D" w:rsidRPr="007B7A68">
              <w:rPr>
                <w:rFonts w:ascii="Arial" w:hAnsi="Arial" w:cs="Arial"/>
                <w:sz w:val="11"/>
                <w:szCs w:val="11"/>
              </w:rPr>
              <w:t>zasobu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B96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Nazwa materiału zasobu</w:t>
            </w:r>
          </w:p>
        </w:tc>
        <w:tc>
          <w:tcPr>
            <w:tcW w:w="1655" w:type="dxa"/>
            <w:gridSpan w:val="9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F37E43" w:rsidP="00B96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Identyfikator ewidencyjny</w:t>
            </w:r>
            <w:r>
              <w:rPr>
                <w:rFonts w:ascii="Arial" w:hAnsi="Arial" w:cs="Arial"/>
                <w:sz w:val="11"/>
                <w:szCs w:val="11"/>
              </w:rPr>
              <w:br/>
            </w:r>
            <w:r w:rsidR="00CA719D" w:rsidRPr="007B7A68">
              <w:rPr>
                <w:rFonts w:ascii="Arial" w:hAnsi="Arial" w:cs="Arial"/>
                <w:sz w:val="11"/>
                <w:szCs w:val="11"/>
              </w:rPr>
              <w:t>materiału zasobu</w:t>
            </w:r>
            <w:r w:rsidR="00CA719D"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10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B96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Informacje dodatkowe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11</w:t>
            </w:r>
            <w:r w:rsidRPr="007B7A68">
              <w:rPr>
                <w:rFonts w:ascii="Arial" w:hAnsi="Arial" w:cs="Arial"/>
                <w:sz w:val="11"/>
                <w:szCs w:val="11"/>
              </w:rPr>
              <w:t xml:space="preserve"> mające wpływ na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wysokość współczynników korygujących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i/>
                <w:sz w:val="11"/>
                <w:szCs w:val="11"/>
              </w:rPr>
              <w:t>PD</w:t>
            </w:r>
            <w:r w:rsidRPr="007B7A68">
              <w:rPr>
                <w:rFonts w:ascii="Arial" w:hAnsi="Arial" w:cs="Arial"/>
                <w:sz w:val="11"/>
                <w:szCs w:val="11"/>
              </w:rPr>
              <w:t xml:space="preserve"> i </w:t>
            </w:r>
            <w:r w:rsidRPr="007B7A68">
              <w:rPr>
                <w:rFonts w:ascii="Arial" w:hAnsi="Arial" w:cs="Arial"/>
                <w:i/>
                <w:sz w:val="11"/>
                <w:szCs w:val="11"/>
              </w:rPr>
              <w:t>AJ</w:t>
            </w:r>
            <w:r w:rsidRPr="007B7A68">
              <w:rPr>
                <w:rFonts w:ascii="Arial" w:hAnsi="Arial" w:cs="Arial"/>
                <w:sz w:val="11"/>
                <w:szCs w:val="11"/>
              </w:rPr>
              <w:t>, o których mowa w załączniku do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ustawy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1567" w:type="dxa"/>
            <w:gridSpan w:val="8"/>
            <w:tcBorders>
              <w:top w:val="single" w:sz="6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CA719D" w:rsidRPr="007B7A68" w:rsidRDefault="00CA719D" w:rsidP="00B96A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Informacje dodatkowe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12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br/>
            </w:r>
            <w:r w:rsidRPr="007B7A68">
              <w:rPr>
                <w:rFonts w:ascii="Arial" w:hAnsi="Arial" w:cs="Arial"/>
                <w:sz w:val="11"/>
                <w:szCs w:val="11"/>
              </w:rPr>
              <w:t>mające wpływ na wysokość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współczynnika korygującego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</w:r>
            <w:r w:rsidRPr="007B7A68">
              <w:rPr>
                <w:rFonts w:ascii="Arial" w:hAnsi="Arial" w:cs="Arial"/>
                <w:i/>
                <w:sz w:val="11"/>
                <w:szCs w:val="11"/>
              </w:rPr>
              <w:t>LR</w:t>
            </w:r>
            <w:r w:rsidRPr="007B7A68">
              <w:rPr>
                <w:rFonts w:ascii="Arial" w:hAnsi="Arial" w:cs="Arial"/>
                <w:sz w:val="11"/>
                <w:szCs w:val="11"/>
              </w:rPr>
              <w:t>, o którym mowa</w:t>
            </w:r>
            <w:r w:rsidRPr="007B7A68">
              <w:rPr>
                <w:rFonts w:ascii="Arial" w:hAnsi="Arial" w:cs="Arial"/>
                <w:sz w:val="11"/>
                <w:szCs w:val="11"/>
              </w:rPr>
              <w:br/>
              <w:t>w załączniku do ustawy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3</w:t>
            </w:r>
          </w:p>
        </w:tc>
      </w:tr>
      <w:tr w:rsidR="00C472F6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2"/>
          <w:jc w:val="center"/>
        </w:trPr>
        <w:tc>
          <w:tcPr>
            <w:tcW w:w="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BFBFBF" w:themeColor="background1" w:themeShade="BF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472F6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2"/>
          <w:jc w:val="center"/>
        </w:trPr>
        <w:tc>
          <w:tcPr>
            <w:tcW w:w="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BFBFBF" w:themeColor="background1" w:themeShade="BF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472F6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2"/>
          <w:jc w:val="center"/>
        </w:trPr>
        <w:tc>
          <w:tcPr>
            <w:tcW w:w="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BFBFBF" w:themeColor="background1" w:themeShade="BF"/>
              <w:left w:val="single" w:sz="6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auto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472F6" w:rsidRPr="007B7A68" w:rsidTr="00F37E4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2"/>
          <w:jc w:val="center"/>
        </w:trPr>
        <w:tc>
          <w:tcPr>
            <w:tcW w:w="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64" w:type="dxa"/>
            <w:tcBorders>
              <w:top w:val="single" w:sz="4" w:space="0" w:color="BFBFBF" w:themeColor="background1" w:themeShade="BF"/>
              <w:left w:val="single" w:sz="6" w:space="0" w:color="auto"/>
              <w:bottom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5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auto"/>
              <w:right w:val="single" w:sz="6" w:space="0" w:color="auto"/>
            </w:tcBorders>
            <w:vAlign w:val="center"/>
          </w:tcPr>
          <w:p w:rsidR="00CA719D" w:rsidRPr="007B7A68" w:rsidRDefault="00CA719D" w:rsidP="00F37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CA719D" w:rsidRPr="007B7A68" w:rsidTr="00B96A8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7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</w:tcBorders>
            <w:shd w:val="clear" w:color="auto" w:fill="D7DCFF"/>
            <w:vAlign w:val="center"/>
          </w:tcPr>
          <w:p w:rsidR="00CA719D" w:rsidRPr="007B7A68" w:rsidRDefault="00CA719D" w:rsidP="00B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15.</w:t>
            </w:r>
          </w:p>
        </w:tc>
        <w:tc>
          <w:tcPr>
            <w:tcW w:w="8552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CA719D" w:rsidRPr="007B7A68" w:rsidRDefault="00CA719D" w:rsidP="007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Dodatkowe wyjaśnienia i uwagi wykonawcy prac geodezyjnych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13</w:t>
            </w:r>
          </w:p>
        </w:tc>
      </w:tr>
      <w:tr w:rsidR="00CA719D" w:rsidRPr="007B7A68" w:rsidTr="00B96A8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84"/>
          <w:jc w:val="center"/>
        </w:trPr>
        <w:tc>
          <w:tcPr>
            <w:tcW w:w="2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7DCFF"/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5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9D" w:rsidRPr="007B7A68" w:rsidRDefault="00CA719D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A40A7" w:rsidRPr="007B7A68" w:rsidTr="00B96A8D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508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7A40A7" w:rsidRPr="007B7A68" w:rsidRDefault="007A40A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7DCFF"/>
          </w:tcPr>
          <w:p w:rsidR="007A40A7" w:rsidRPr="007B7A68" w:rsidRDefault="007A40A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56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7A40A7" w:rsidRPr="007B7A68" w:rsidRDefault="007A40A7" w:rsidP="00B9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B7A68">
              <w:rPr>
                <w:rFonts w:ascii="Arial" w:hAnsi="Arial" w:cs="Arial"/>
                <w:b/>
                <w:sz w:val="11"/>
                <w:szCs w:val="11"/>
              </w:rPr>
              <w:t>WYKONAWCA PRAC GEODEZYJNYCH</w:t>
            </w:r>
          </w:p>
        </w:tc>
      </w:tr>
      <w:tr w:rsidR="004B494A" w:rsidRPr="007B7A68" w:rsidTr="004B494A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087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4B494A" w:rsidRPr="007B7A68" w:rsidRDefault="004B494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4B494A" w:rsidRPr="007B7A68" w:rsidRDefault="004B494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B494A" w:rsidRPr="007B7A68" w:rsidRDefault="004B494A" w:rsidP="000E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32" w:type="dxa"/>
            <w:gridSpan w:val="10"/>
            <w:tcBorders>
              <w:top w:val="single" w:sz="6" w:space="0" w:color="auto"/>
              <w:bottom w:val="single" w:sz="4" w:space="0" w:color="BFBFBF"/>
              <w:right w:val="nil"/>
            </w:tcBorders>
            <w:vAlign w:val="bottom"/>
          </w:tcPr>
          <w:p w:rsidR="004B494A" w:rsidRPr="007B7A68" w:rsidRDefault="004B494A" w:rsidP="000E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B494A" w:rsidRPr="007B7A68" w:rsidRDefault="004B494A" w:rsidP="000E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B494A" w:rsidRPr="007B7A68" w:rsidTr="004B494A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087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4B494A" w:rsidRPr="007B7A68" w:rsidRDefault="004B494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4B494A" w:rsidRPr="007B7A68" w:rsidRDefault="004B494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3" w:type="dxa"/>
            <w:tcBorders>
              <w:left w:val="single" w:sz="6" w:space="0" w:color="auto"/>
            </w:tcBorders>
            <w:vAlign w:val="bottom"/>
          </w:tcPr>
          <w:p w:rsidR="004B494A" w:rsidRPr="007B7A68" w:rsidRDefault="004B494A" w:rsidP="000E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332" w:type="dxa"/>
            <w:gridSpan w:val="10"/>
            <w:tcBorders>
              <w:top w:val="single" w:sz="4" w:space="0" w:color="BFBFBF"/>
              <w:bottom w:val="single" w:sz="4" w:space="0" w:color="BFBFBF"/>
              <w:right w:val="nil"/>
            </w:tcBorders>
            <w:vAlign w:val="bottom"/>
          </w:tcPr>
          <w:p w:rsidR="004B494A" w:rsidRPr="007B7A68" w:rsidRDefault="004B494A" w:rsidP="000E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1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4B494A" w:rsidRPr="007B7A68" w:rsidRDefault="004B494A" w:rsidP="000E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F029C" w:rsidRPr="007B7A68" w:rsidTr="00B96A8D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5087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4F029C" w:rsidRPr="007B7A68" w:rsidRDefault="004F029C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4F029C" w:rsidRPr="007B7A68" w:rsidRDefault="004F029C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556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029C" w:rsidRPr="007B7A68" w:rsidRDefault="004F029C" w:rsidP="00B9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Imię, nazwisko oraz podpis wykonawcy prac geodezyjnych</w:t>
            </w:r>
            <w:r w:rsidRPr="007B7A68">
              <w:rPr>
                <w:rFonts w:ascii="Arial" w:hAnsi="Arial" w:cs="Arial"/>
                <w:sz w:val="11"/>
                <w:szCs w:val="11"/>
                <w:vertAlign w:val="superscript"/>
              </w:rPr>
              <w:t>14</w:t>
            </w:r>
          </w:p>
        </w:tc>
      </w:tr>
    </w:tbl>
    <w:p w:rsidR="00EC6D70" w:rsidRPr="007B7A68" w:rsidRDefault="00EC6D70" w:rsidP="005872B8">
      <w:pPr>
        <w:spacing w:after="0" w:line="240" w:lineRule="auto"/>
        <w:rPr>
          <w:sz w:val="11"/>
          <w:szCs w:val="11"/>
        </w:rPr>
      </w:pPr>
      <w:r w:rsidRPr="007B7A68">
        <w:rPr>
          <w:sz w:val="11"/>
          <w:szCs w:val="11"/>
        </w:rPr>
        <w:br w:type="page"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"/>
        <w:gridCol w:w="280"/>
        <w:gridCol w:w="8278"/>
      </w:tblGrid>
      <w:tr w:rsidR="00053C09" w:rsidRPr="007B7A68" w:rsidTr="00D241DC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7DCFF"/>
            <w:vAlign w:val="center"/>
          </w:tcPr>
          <w:p w:rsidR="00053C09" w:rsidRPr="007B7A68" w:rsidRDefault="00053C09" w:rsidP="00D24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lastRenderedPageBreak/>
              <w:t>Pr</w:t>
            </w:r>
            <w:r w:rsidR="00B84501" w:rsidRPr="007B7A68">
              <w:rPr>
                <w:rFonts w:ascii="Arial" w:hAnsi="Arial" w:cs="Arial"/>
                <w:sz w:val="11"/>
                <w:szCs w:val="11"/>
              </w:rPr>
              <w:t>z</w:t>
            </w:r>
            <w:r w:rsidRPr="007B7A68">
              <w:rPr>
                <w:rFonts w:ascii="Arial" w:hAnsi="Arial" w:cs="Arial"/>
                <w:sz w:val="11"/>
                <w:szCs w:val="11"/>
              </w:rPr>
              <w:t>ypisy: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1.</w:t>
            </w:r>
          </w:p>
        </w:tc>
        <w:tc>
          <w:tcPr>
            <w:tcW w:w="8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Identyfikatorem wykonawcy jest: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- w przypadku gdy wykonawc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jest przedsi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biorca lub jednostka organizacyjna - nr REGON;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- w przypadku gdy wykonawc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jest bieg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s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dowy - nr uprawnie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ń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zawodowych lub nr wpisu w centralnym rejestrze osób posiadaj</w:t>
            </w:r>
            <w:r w:rsidR="0037010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cych uprawnienia zawodowe;</w:t>
            </w:r>
          </w:p>
        </w:tc>
      </w:tr>
      <w:tr w:rsidR="00B174CA" w:rsidRPr="007B7A68" w:rsidTr="004451B6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B174CA" w:rsidRPr="007B7A68" w:rsidRDefault="00B174C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right w:val="nil"/>
            </w:tcBorders>
          </w:tcPr>
          <w:p w:rsidR="00B174CA" w:rsidRPr="004634C6" w:rsidRDefault="00B174CA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</w:p>
        </w:tc>
        <w:tc>
          <w:tcPr>
            <w:tcW w:w="8278" w:type="dxa"/>
            <w:tcBorders>
              <w:top w:val="nil"/>
              <w:left w:val="nil"/>
              <w:right w:val="single" w:sz="6" w:space="0" w:color="auto"/>
            </w:tcBorders>
          </w:tcPr>
          <w:p w:rsidR="00B174CA" w:rsidRPr="004634C6" w:rsidRDefault="00B174CA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30" w:hanging="5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- w przypadku gdy wykonawcą jest mierniczy górniczy (asystent mierniczego górniczego) - nr świadectwa wydanego przez Prezesa Wyższego Urzędu Górniczego o stwierdzeniu kwalifikacji do wykonywania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  <w:t>czynności mierniczego górniczego;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- w przypadku wykonawcy b</w:t>
            </w:r>
            <w:r w:rsidR="00C8408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</w:t>
            </w:r>
            <w:r w:rsidR="00C8408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cego podmiotem zagranicznym - nr identyfikacyjny stosowany w kraju, w którym ma siedzib</w:t>
            </w:r>
            <w:r w:rsidR="00C8408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wykonawca.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2.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Nale</w:t>
            </w:r>
            <w:r w:rsidR="008A501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wype</w:t>
            </w:r>
            <w:r w:rsidR="008A501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łnić w przypadku, gdy wykonawcą zgł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aszanyc</w:t>
            </w:r>
            <w:r w:rsidR="008A501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h prac geodezyjnych jest przedsię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biorca lub jednostka organizacyjna.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8A501B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3.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Ustawa z dnia 17 maja 1989 r. - Prawo geodezyjne i kartograficzne (Dz. U. z 2010 r. Nr 193, poz. 1287, z pó</w:t>
            </w:r>
            <w:r w:rsidR="008A501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źn.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zm.).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8A501B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4.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Nale</w:t>
            </w:r>
            <w:r w:rsidR="008A501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wpisa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cel/cele lub zak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adany wynik/zak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adane wyniki pracy wybrany/wybrane z listy stanowi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cej za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cznik nr 1 do niniejszego wzoru.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8A501B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5.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Nale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wpisa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rodzaj pracy wybrany z listy stanowi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cej za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cznik nr 2 do niniejszego wzoru.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8A501B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6.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Nale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wybra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jeden sposób okre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lenia obszaru.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7.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Nazwa/nazwy lub oznaczenie/oznaczenia obiektu/obiektów nadane przez wykonawc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prac geodezyjnych - informacja nieobowi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zkowa.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8.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Dla konkretnego obiektu mo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 wybra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tylko jeden atrybut opisuj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cy jego charakter.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9.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Kod materia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 zasobu oraz nazw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materia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 zasobu nale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wpisa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ć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 listy stanowi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cej za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cznik nr 3 do niniejszego wzoru.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451B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4"/>
                <w:sz w:val="11"/>
                <w:szCs w:val="11"/>
              </w:rPr>
            </w:pPr>
            <w:r w:rsidRPr="004451B6">
              <w:rPr>
                <w:rFonts w:ascii="Arial Narrow" w:hAnsi="Arial Narrow" w:cs="Arial"/>
                <w:i/>
                <w:spacing w:val="-4"/>
                <w:sz w:val="11"/>
                <w:szCs w:val="11"/>
              </w:rPr>
              <w:t>10.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jc w:val="both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Informacja obowi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zkowa w przypadku udost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pniania materia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ów zasobu za pomoc systemu teleinformatycznego, o którym mowa w przepisach wydanych na podstawie art. 40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ust. 8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ustawy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dnia 17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maja 1989</w:t>
            </w:r>
            <w:r w:rsidR="00F76BC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r. -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="00416EEC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Prawo geodezyjne i kartograficzne.</w:t>
            </w: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DA085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DA085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11.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Nale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wskaza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informacje majce wp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yw na wysoko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wspó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czynników koryguj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cych PD i AJ okre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lonych w za</w:t>
            </w:r>
            <w:r w:rsidR="00F3134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czniku do ustawy, takie jak: wydruk czarno-bia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y/kolorowy, format kopii mapy: A4/A3/A2/A1/A0, skala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mapy: 1:500/1:1000/1:2000/1:5000, terenowa wielko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piksela ortofotomapy, warto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b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du 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redniego wysoko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ci danych NMT, zbiór punktów osnowy pe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ny/bez obserwacji, minimalny okres gromadzenia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satelitarnych danych obserwacyjnych dot. podstawowej osnowy geodezyjnej, zakres zbioru danych EGiB, kopia rejestru gruntów pe</w:t>
            </w:r>
            <w:r w:rsidR="00434E1D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na/bez danych osobowych.</w:t>
            </w:r>
          </w:p>
        </w:tc>
      </w:tr>
      <w:tr w:rsidR="00B174CA" w:rsidRPr="007B7A68" w:rsidTr="004451B6">
        <w:tblPrEx>
          <w:tblCellMar>
            <w:top w:w="0" w:type="dxa"/>
            <w:bottom w:w="0" w:type="dxa"/>
          </w:tblCellMar>
        </w:tblPrEx>
        <w:trPr>
          <w:trHeight w:val="81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B174CA" w:rsidRPr="007B7A68" w:rsidRDefault="00B174C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4CA" w:rsidRPr="00DA0856" w:rsidRDefault="00B174CA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74CA" w:rsidRPr="00DA0856" w:rsidRDefault="00B174CA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8A501B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12</w:t>
            </w:r>
            <w:r w:rsidR="00D71117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W kolumnie tej mo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 w szczególno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ci okre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ślić żądaną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lub przybli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żoną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(oczekiwan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) liczb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jednostek rozliczeniowych zwi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zanych z okre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lonym rodzajem materia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 zasobu maj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cych wp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yw na wysoko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ść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wspó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czynnika koryguj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cego LR okre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lonego w za</w:t>
            </w:r>
            <w:r w:rsidR="003A02D7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czniku do ustawy albo uszczegó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owi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informacje dotycz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 obszaru, z którym zwi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zany jest materia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zasobu.</w:t>
            </w:r>
          </w:p>
        </w:tc>
      </w:tr>
      <w:tr w:rsidR="00B174CA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B174CA" w:rsidRPr="007B7A68" w:rsidRDefault="00B174C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4CA" w:rsidRPr="00DA0856" w:rsidRDefault="00B174CA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74CA" w:rsidRPr="00DA0856" w:rsidRDefault="00B174CA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13.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W przypadku bieg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ych s</w:t>
            </w:r>
            <w:r w:rsidR="00A6654B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dowych nale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 wskaza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sygnatur! akt sprawy, w której wykonawca zosta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ustanowiony bieg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ym s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dowym. W polu tym mo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na równie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wskaza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ć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w szczególno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ci informacje dotycz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ce formy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przekazania i sposobu odbioru materia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ów zasobu.</w:t>
            </w:r>
          </w:p>
        </w:tc>
      </w:tr>
      <w:tr w:rsidR="00B174CA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B174CA" w:rsidRPr="007B7A68" w:rsidRDefault="00B174C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4CA" w:rsidRPr="00DA0856" w:rsidRDefault="00B174CA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74CA" w:rsidRPr="00DA0856" w:rsidRDefault="00B174CA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19B5" w:rsidRPr="004634C6" w:rsidRDefault="00C219B5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14.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Podpis odr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czny, podpis elektroniczny, o którym mowa w art. 3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pkt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 ustawy z dnia 18 wrze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nia 2001 r. o podpisie elektronicznym (Dz. U. z 2013 r. poz. 262), bezpieczny podpis elektroniczny, o którym mowa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w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art. 3 pkt 2 ustawy z dnia 18 wrze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nia 2001 r. o podpisie elektronicznym, podpis potwierdzony profilem zaufanym ePUAP, o którym mowa w art. 3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pkt 15 ustawy z dnia 17 lutego 2005 r. o informatyzacji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dzia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alno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ś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ci podmiotów realizuj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cych zadania publiczne (Dz. U. z 2013 r. poz. 235, z pó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ź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n. zm.) lub w przypadku sk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adania zg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ł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oszenia za pomoc systemu teleinformatycznego, o którym mowa w przepisach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wydanych na podstawie art. 40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ust. 8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ustawy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dnia 17 maja 1989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r. - Prawo geodezyjne i kartograficzne, identyfikator umo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żl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iwiaj</w:t>
            </w:r>
            <w:r w:rsidR="006C5EBE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ący weryfikację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 xml:space="preserve"> wykonawcy w tym systemie.</w:t>
            </w:r>
          </w:p>
        </w:tc>
      </w:tr>
      <w:tr w:rsidR="00B174CA" w:rsidRPr="007B7A68" w:rsidTr="004451B6">
        <w:tblPrEx>
          <w:tblCellMar>
            <w:top w:w="0" w:type="dxa"/>
            <w:bottom w:w="0" w:type="dxa"/>
          </w:tblCellMar>
        </w:tblPrEx>
        <w:trPr>
          <w:trHeight w:val="45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B174CA" w:rsidRPr="007B7A68" w:rsidRDefault="00B174CA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174CA" w:rsidRPr="00DA0856" w:rsidRDefault="00B174CA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74CA" w:rsidRPr="00DA0856" w:rsidRDefault="00B174CA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8"/>
                <w:szCs w:val="8"/>
              </w:rPr>
            </w:pPr>
          </w:p>
        </w:tc>
      </w:tr>
      <w:tr w:rsidR="00C219B5" w:rsidRPr="007B7A68" w:rsidTr="004451B6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C219B5" w:rsidRPr="007B7A68" w:rsidRDefault="00C219B5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19B5" w:rsidRPr="004634C6" w:rsidRDefault="006C5482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*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19B5" w:rsidRPr="004634C6" w:rsidRDefault="00C219B5" w:rsidP="004451B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Informacja nieobowi</w:t>
            </w:r>
            <w:r w:rsidR="006C5482"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ą</w:t>
            </w:r>
            <w:r w:rsidRPr="004634C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zkowa.</w:t>
            </w:r>
          </w:p>
        </w:tc>
      </w:tr>
      <w:tr w:rsidR="00D615C2" w:rsidRPr="007B7A68" w:rsidTr="00D241DC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7DCFF"/>
            <w:vAlign w:val="center"/>
          </w:tcPr>
          <w:p w:rsidR="00D615C2" w:rsidRPr="007B7A68" w:rsidRDefault="00D615C2" w:rsidP="002C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  <w:r w:rsidRPr="007B7A68">
              <w:rPr>
                <w:rFonts w:ascii="Arial" w:hAnsi="Arial" w:cs="Arial"/>
                <w:sz w:val="11"/>
                <w:szCs w:val="11"/>
              </w:rPr>
              <w:t>Wyja</w:t>
            </w:r>
            <w:r w:rsidR="00B84501" w:rsidRPr="007B7A68">
              <w:rPr>
                <w:rFonts w:ascii="Arial" w:hAnsi="Arial" w:cs="Arial"/>
                <w:sz w:val="11"/>
                <w:szCs w:val="11"/>
              </w:rPr>
              <w:t>ś</w:t>
            </w:r>
            <w:r w:rsidRPr="007B7A68">
              <w:rPr>
                <w:rFonts w:ascii="Arial" w:hAnsi="Arial" w:cs="Arial"/>
                <w:sz w:val="11"/>
                <w:szCs w:val="11"/>
              </w:rPr>
              <w:t>nienia:</w:t>
            </w:r>
          </w:p>
        </w:tc>
      </w:tr>
      <w:tr w:rsidR="00D71117" w:rsidRPr="007B7A68" w:rsidTr="00D71117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5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1117" w:rsidRPr="007B7A68" w:rsidRDefault="00D7111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71117" w:rsidRPr="004451B6" w:rsidRDefault="00D71117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451B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1.</w:t>
            </w:r>
          </w:p>
        </w:tc>
        <w:tc>
          <w:tcPr>
            <w:tcW w:w="827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71117" w:rsidRPr="004451B6" w:rsidRDefault="00D71117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451B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Formularze drukowane nie muszą uwzględniać oznaczeń kolorystycznych.</w:t>
            </w:r>
          </w:p>
        </w:tc>
      </w:tr>
      <w:tr w:rsidR="00D71117" w:rsidRPr="007B7A68" w:rsidTr="00D711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CFF"/>
          </w:tcPr>
          <w:p w:rsidR="00D71117" w:rsidRPr="007B7A68" w:rsidRDefault="00D71117" w:rsidP="005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71117" w:rsidRPr="004451B6" w:rsidRDefault="00D71117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right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451B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2.</w:t>
            </w:r>
          </w:p>
        </w:tc>
        <w:tc>
          <w:tcPr>
            <w:tcW w:w="827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71117" w:rsidRPr="004451B6" w:rsidRDefault="00D71117" w:rsidP="00D71117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26"/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</w:pPr>
            <w:r w:rsidRPr="004451B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t>Pola formularza można rozszerzać w zależności od potrzeb. W przypadku wypełniania formularza w postaci papierowej formularz może być uzupełniany załącznikami zawierającymi informacje, których nie można było</w:t>
            </w:r>
            <w:r w:rsidRPr="004451B6">
              <w:rPr>
                <w:rFonts w:ascii="Arial Narrow" w:hAnsi="Arial Narrow" w:cs="Arial"/>
                <w:i/>
                <w:spacing w:val="-2"/>
                <w:sz w:val="11"/>
                <w:szCs w:val="11"/>
              </w:rPr>
              <w:br/>
              <w:t>zamieścić w formularzu.</w:t>
            </w:r>
          </w:p>
        </w:tc>
      </w:tr>
    </w:tbl>
    <w:p w:rsidR="00E212F7" w:rsidRPr="00D241DC" w:rsidRDefault="00E212F7" w:rsidP="005872B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E212F7" w:rsidRPr="00D241DC" w:rsidSect="004F029C">
      <w:pgSz w:w="11909" w:h="16834"/>
      <w:pgMar w:top="1134" w:right="1021" w:bottom="1134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15C2"/>
    <w:rsid w:val="00002508"/>
    <w:rsid w:val="00005AC2"/>
    <w:rsid w:val="00053C09"/>
    <w:rsid w:val="000B0146"/>
    <w:rsid w:val="000E4AE6"/>
    <w:rsid w:val="000E5E22"/>
    <w:rsid w:val="000E7D81"/>
    <w:rsid w:val="001456EE"/>
    <w:rsid w:val="0019592C"/>
    <w:rsid w:val="00195D53"/>
    <w:rsid w:val="001D2925"/>
    <w:rsid w:val="00206FD2"/>
    <w:rsid w:val="00222F58"/>
    <w:rsid w:val="00295B8A"/>
    <w:rsid w:val="002A3CB3"/>
    <w:rsid w:val="002A4164"/>
    <w:rsid w:val="002C7D00"/>
    <w:rsid w:val="002D1A68"/>
    <w:rsid w:val="002F4E86"/>
    <w:rsid w:val="003473EA"/>
    <w:rsid w:val="0037010E"/>
    <w:rsid w:val="00383623"/>
    <w:rsid w:val="003932BA"/>
    <w:rsid w:val="003A02D7"/>
    <w:rsid w:val="003C6AFE"/>
    <w:rsid w:val="003D6F05"/>
    <w:rsid w:val="003E6116"/>
    <w:rsid w:val="00411539"/>
    <w:rsid w:val="00416EEC"/>
    <w:rsid w:val="00434E1D"/>
    <w:rsid w:val="004425B8"/>
    <w:rsid w:val="004451B6"/>
    <w:rsid w:val="00452F86"/>
    <w:rsid w:val="004634C6"/>
    <w:rsid w:val="004753FF"/>
    <w:rsid w:val="00490C15"/>
    <w:rsid w:val="004B2796"/>
    <w:rsid w:val="004B494A"/>
    <w:rsid w:val="004F029C"/>
    <w:rsid w:val="005054ED"/>
    <w:rsid w:val="0055000B"/>
    <w:rsid w:val="00562ADB"/>
    <w:rsid w:val="005872B8"/>
    <w:rsid w:val="005C78FE"/>
    <w:rsid w:val="005D2457"/>
    <w:rsid w:val="005E4028"/>
    <w:rsid w:val="00622817"/>
    <w:rsid w:val="00654226"/>
    <w:rsid w:val="006779F2"/>
    <w:rsid w:val="00682DFA"/>
    <w:rsid w:val="006C5482"/>
    <w:rsid w:val="006C5EBE"/>
    <w:rsid w:val="006C606F"/>
    <w:rsid w:val="006E5818"/>
    <w:rsid w:val="007020B5"/>
    <w:rsid w:val="007316DB"/>
    <w:rsid w:val="0075076A"/>
    <w:rsid w:val="007A11AB"/>
    <w:rsid w:val="007A40A7"/>
    <w:rsid w:val="007B7A68"/>
    <w:rsid w:val="00801407"/>
    <w:rsid w:val="00824A56"/>
    <w:rsid w:val="008635FB"/>
    <w:rsid w:val="008A501B"/>
    <w:rsid w:val="00910C25"/>
    <w:rsid w:val="00923063"/>
    <w:rsid w:val="0096176C"/>
    <w:rsid w:val="009A1A4B"/>
    <w:rsid w:val="00A121CF"/>
    <w:rsid w:val="00A1460D"/>
    <w:rsid w:val="00A27C51"/>
    <w:rsid w:val="00A6654B"/>
    <w:rsid w:val="00A83E5A"/>
    <w:rsid w:val="00AD4B53"/>
    <w:rsid w:val="00B174CA"/>
    <w:rsid w:val="00B47D72"/>
    <w:rsid w:val="00B61E80"/>
    <w:rsid w:val="00B703DE"/>
    <w:rsid w:val="00B84501"/>
    <w:rsid w:val="00B862FF"/>
    <w:rsid w:val="00B96A8D"/>
    <w:rsid w:val="00BC29A9"/>
    <w:rsid w:val="00BC4F41"/>
    <w:rsid w:val="00BC70B2"/>
    <w:rsid w:val="00BF667C"/>
    <w:rsid w:val="00C219B5"/>
    <w:rsid w:val="00C472F6"/>
    <w:rsid w:val="00C610C5"/>
    <w:rsid w:val="00C70569"/>
    <w:rsid w:val="00C8408E"/>
    <w:rsid w:val="00C87F33"/>
    <w:rsid w:val="00CA719D"/>
    <w:rsid w:val="00CB2902"/>
    <w:rsid w:val="00CB2AE5"/>
    <w:rsid w:val="00CD19EA"/>
    <w:rsid w:val="00CE1029"/>
    <w:rsid w:val="00D03F3C"/>
    <w:rsid w:val="00D241DC"/>
    <w:rsid w:val="00D36B14"/>
    <w:rsid w:val="00D615C2"/>
    <w:rsid w:val="00D71117"/>
    <w:rsid w:val="00D74B2F"/>
    <w:rsid w:val="00D77AFC"/>
    <w:rsid w:val="00DA0856"/>
    <w:rsid w:val="00DC0032"/>
    <w:rsid w:val="00DC56EF"/>
    <w:rsid w:val="00DE6B57"/>
    <w:rsid w:val="00DF193D"/>
    <w:rsid w:val="00E212F7"/>
    <w:rsid w:val="00E5361E"/>
    <w:rsid w:val="00E76895"/>
    <w:rsid w:val="00EB62FD"/>
    <w:rsid w:val="00EC6D70"/>
    <w:rsid w:val="00F1093B"/>
    <w:rsid w:val="00F3134D"/>
    <w:rsid w:val="00F37E43"/>
    <w:rsid w:val="00F71E08"/>
    <w:rsid w:val="00F76BCC"/>
    <w:rsid w:val="00FB5E7A"/>
    <w:rsid w:val="00FC1069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FDE74E-CFC0-4BC1-8CB0-70096DDF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5C2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ZNAKI:8115</dc:description>
  <cp:lastModifiedBy> </cp:lastModifiedBy>
  <cp:revision>2</cp:revision>
  <dcterms:created xsi:type="dcterms:W3CDTF">2018-11-18T20:40:00Z</dcterms:created>
  <dcterms:modified xsi:type="dcterms:W3CDTF">2018-11-18T20:40:00Z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8115</vt:lpwstr>
  </property>
  <property fmtid="{D5CDD505-2E9C-101B-9397-08002B2CF9AE}" pid="4" name="ZNAKI:">
    <vt:lpwstr>8115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2016-06-10 11:36:40</vt:lpwstr>
  </property>
</Properties>
</file>